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4" w:rsidRDefault="005302A2" w:rsidP="003B436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302A2">
        <w:rPr>
          <w:rFonts w:ascii="Arial" w:hAnsi="Arial" w:cs="Arial"/>
          <w:b/>
          <w:sz w:val="20"/>
          <w:szCs w:val="20"/>
          <w:lang w:val="en-US"/>
        </w:rPr>
        <w:t xml:space="preserve">Plan d’enregistrement </w:t>
      </w:r>
      <w:r w:rsidR="00EC6B96" w:rsidRPr="00EC6B96">
        <w:rPr>
          <w:rFonts w:ascii="Arial" w:hAnsi="Arial" w:cs="Arial"/>
          <w:b/>
          <w:sz w:val="20"/>
          <w:szCs w:val="20"/>
          <w:lang w:val="en-US"/>
        </w:rPr>
        <w:t>TH447 Panel Usager Entreprises - Data.asc</w:t>
      </w:r>
    </w:p>
    <w:p w:rsidR="00EC6B96" w:rsidRDefault="00EC6B96" w:rsidP="003B4364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INTER Q "Numéro Inter"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F = </w:t>
      </w:r>
      <w:proofErr w:type="gramStart"/>
      <w:r w:rsidRPr="00EC6B96">
        <w:rPr>
          <w:rFonts w:ascii="Arial" w:hAnsi="Arial" w:cs="Arial"/>
          <w:sz w:val="20"/>
          <w:szCs w:val="20"/>
        </w:rPr>
        <w:t>Saisie(</w:t>
      </w:r>
      <w:proofErr w:type="gramEnd"/>
      <w:r w:rsidRPr="00EC6B96">
        <w:rPr>
          <w:rFonts w:ascii="Arial" w:hAnsi="Arial" w:cs="Arial"/>
          <w:sz w:val="20"/>
          <w:szCs w:val="20"/>
        </w:rPr>
        <w:t>1-10)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V = CODESE </w:t>
      </w:r>
      <w:proofErr w:type="gramStart"/>
      <w:r w:rsidRPr="00EC6B96">
        <w:rPr>
          <w:rFonts w:ascii="Arial" w:hAnsi="Arial" w:cs="Arial"/>
          <w:sz w:val="20"/>
          <w:szCs w:val="20"/>
        </w:rPr>
        <w:t>S(</w:t>
      </w:r>
      <w:proofErr w:type="gramEnd"/>
      <w:r w:rsidRPr="00EC6B96">
        <w:rPr>
          <w:rFonts w:ascii="Arial" w:hAnsi="Arial" w:cs="Arial"/>
          <w:sz w:val="20"/>
          <w:szCs w:val="20"/>
        </w:rPr>
        <w:t>1-5) "Secteur d'activité"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1 - 5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Agriculture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Industrie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BTP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Commerce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Services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CODEEF S(1-5) "Effectif"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1 - 5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0 Sal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moins de 10 Sal ( hors les 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10 a 49 Sal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50 a 199 Sal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200 sal et plus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Q9 Q "Ancienneté de l'entreprise (en clair)"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Saisie(13-22)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Q9CRIT S(1-5) "Ancienneté de l'entreprise"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1 - 5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Moins d'un an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2 / 1 à moins de 3 ans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3 à moins de 5 ans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5 à 10 ans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Plus de 10 ans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Q10 Q "Q10. Quel est le chiffre d’affaire de l'année 2007 (en moyenne) de votre entreprise (en K€)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Saisie(24-33)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Q1A S(1-3) " Q1.a. Etes-vous la personne en charge ou avez-vous une opinion même très générale sur la manière dont les démarches administratives propres aux questions juridiques se déroulent dans votre entreprise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Saisie(34)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1 - 3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(Non, c’est une autre personne de l’entreprise)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ces démarches sont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 S(1-4) "Q1.1.  Au cours des deux dernières années votre entreprise a-t-elle réalisé des démarches administratives pour protéger une marque, une innovation ou un modèle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Saisie(35)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 S(1-6) "Q2.1.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Saisie(36)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Q311 S(0-1) "Q3.1.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Saisie(37)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Q312 S(0-1) "Q3.1.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Saisie(38)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Q313 S(0-1) "Q3.1.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Saisie(39)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Q314 S(0-1) "Q3.1.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Q315 S(0-1) "Q3.1.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Q316 S(0-1) "Q3.1.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 S(1-4) "Q4.1.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Q12 S(1-4) "Q1.2. (Au cours des deux dernières années,) votre entreprise a-t-elle entrepris des démarches administratives pour vendre des produits en France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Q22 S(1-6) "Q2.2.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Q321 S(0-1) "Q3.2.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Q322 S(0-1) "Q3.2.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Q323 S(0-1) "Q3.2.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Q324 S(0-1) "Q3.2.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Saisie(49)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Q325 S(0-1) "Q3.2.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Saisie(50)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Q326 S(0-1) "Q3.2.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Saisie(51)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Q42 S(1-4) "Q4.2.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Saisie(52)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Q13 S(1-4) "Q1.3. (Au cours des deux dernières années,) votre entreprise a-t-elle entrepris des démarches administratives pour satisfaire à des normes et mesures environnementales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Saisie(53)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Q23 S(1-6) "Q2.3. 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Saisie(54)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Q331 S(0-1) "Q3.3.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Saisie(55)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Q332 S(0-1) "Q3.3.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Saisie(56)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Q333 S(0-1) "Q3.3.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Saisie(57)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Q334 S(0-1) "Q3.3.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Saisie(58)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Q335 S(0-1) "Q3.3.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Saisie(59)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Q336 S(0-1) "Q3.3.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Q43 S(1-4) "Q4.3.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Q141 S(0-1) "Q1.4.  (Au cours des deux dernières années,) votre entreprise a-t-elle entrepris des démarches administratives liées à une procédure judiciaire ? -Oui, vous avez entamé une procédure judiciaire"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Q142 S(0-1) "Q1.4.  (Au cours des deux dernières années,) votre entreprise a-t-elle entrepris des démarches administratives liées à une procédure judiciaire ? -Oui, vous avez été poursuivi"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Q143 S(0-1) "Q1.4.  (Au cours des deux dernières années,) votre entreprise a-t-elle entrepris des démarches administratives liées à une procédure judiciaire ? -Non"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Q144 S(0-1) "Q1.4.  (Au cours des deux dernières années,) votre entreprise a-t-elle entrepris des démarches administratives liées à une procédure judiciaire ? -(Non, ce sont des démarches externalisées)"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Q145 S(0-1) "Q1.4.  (Au cours des deux dernières années,) votre entreprise a-t-elle entrepris des démarches administratives liées à une procédure judiciaire ? -(Non concerné)"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Q24 S(1-6) "Q2.4.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Q341 S(0-1) "Q3.4.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Q342 S(0-1) "Q3.4.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Saisie(69)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Q343 S(0-1) "Q3.4.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Q344 S(0-1) "Q3.4.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Q345 S(0-1) "Q3.4.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Q346 S(0-1) "Q3.4.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Q44 S(1-4) "Q4.4.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Q15 S(1-4) "Q1.5. (Au cours des deux dernières années,) votre entreprise a-t-elle réalisé des démarches administratives dans le cadre d’une cessation de paiement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Q25 S(1-6) "Q2.5.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Q351 S(0-1) "Q3.5.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Q352 S(0-1) "Q3.5.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Q353 S(0-1) "Q3.5.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Saisie(79)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Q354 S(0-1) "Q3.5.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Q355 S(0-1) "Q3.5.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Q356 S(0-1) "Q3.5.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Q45 S(1-4) "Q4.5.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Q5A1 S(0-1) "Q5a. Vous m’avez dit qu’une ou plusieurs démarches sont externalisées, pour quelles raisons ?-cela nécessite trop de temps pour votre entreprise"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Q5A2 S(0-1) "Q5a. Vous m’avez dit qu’une ou plusieurs démarches sont externalisées, pour quelles raisons ?-c’est trop complexe, vous ne disposez pas des compétences requises en interne"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Q5A3 S(0-1) "Q5a. Vous m’avez dit qu’une ou plusieurs démarches sont externalisées, pour quelles raisons ?-cela nécessite une certification légale que vous ne possédez pas en interne"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Q5A4 S(0-1) "Q5a. Vous m’avez dit qu’une ou plusieurs démarches sont externalisées, pour quelles raisons ?-actuellement, c’est une solution plus avantageuse du point de vue financier"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Q5A5 S(0-1) "Q5a. Vous m’avez dit qu’une ou plusieurs démarches sont externalisées, pour quelles raisons ?-autre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Q1B S(1-3) "Q1b. Etes-vous la personne en charge ou avez-vous une opinion même très générale sur la manière dont les démarches administratives propres aux questions financières et comptables se déroulent dans votre entreprise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Saisie(89)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1 - 3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(Non, c’est une autre personne de l’entreprise)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ces démarches sont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Q161 S(0-1) "Q1.6. Au cours des deux dernières années, votre entreprise a-t-elle engagé des démarches administratives dans le cadre d’une création d’entreprise ? -Oui pour déposer ou modifier les statuts"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V = Q162 S(0-1) "Q1.6. Au cours des deux dernières années, votre entreprise a-t-elle engagé des démarches administratives dans le cadre d’une création d’entreprise ? -Oui pour enregistrer votre activité auprès des organismes concernés"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Q163 S(0-1) "Q1.6. Au cours des deux dernières années, votre entreprise a-t-elle engagé des démarches administratives dans le cadre d’une création d’entreprise ? -Oui pour obtenir les autorisations nécessaires à la création de votre activité"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Q164 S(0-1) "Q1.6. Au cours des deux dernières années, votre entreprise a-t-elle engagé des démarches administratives dans le cadre d’une création d’entreprise ? -Non"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Q165 S(0-1) "Q1.6. Au cours des deux dernières années, votre entreprise a-t-elle engagé des démarches administratives dans le cadre d’une création d’entreprise ? -(Non, ce sont des démarches externalisées)"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Q166 S(0-1) "Q1.6. Au cours des deux dernières années, votre entreprise a-t-elle engagé des démarches administratives dans le cadre d’une création d’entreprise ? -(Non concerné)"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Q26 S(1-6) "Q2.6.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Q361 S(0-1) "Q3.6.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Q362 S(0-1) "Q3.6.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Q363 S(0-1) "Q3.6.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Saisie(99)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Q364 S(0-1) "Q3.6.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Q365 S(0-1) "Q3.6.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Q366 S(0-1) "Q3.6.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Q46 S(1-4) "Q4.6.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Q17 S(1-4) "Q1.7. (Au cours des deux dernières années,) votre entreprise a-t-elle entrepris des démarches administratives pour l’ouverture d’un nouvel établissement ou pour la création une filiale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Q27 S(1-6) "Q2.7.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Q371 S(0-1) "Q3.7.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Q372 S(0-1) "Q3.7.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Q373 S(0-1) "Q3.7.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Q374 S(0-1) "Q3.7.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Saisie(109)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Q375 S(0-1) "Q3.7.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Q376 S(0-1) "Q3.7.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Q47 S(1-4) "Q4.7.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Saisie(112)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Q18 S(1-4) "Q1.8. (Au cours des deux dernières années,) votre entreprise a-t-elle entrepris des démarches administratives pour la déclaration et le paiement des impôts (même si ces démarches sont automatisées)?"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Q28 S(1-6) "Q2.8.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Q381 S(0-1) "Q3.8.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Q382 S(0-1) "Q3.8.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Q383 S(0-1) "Q3.8.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Q384 S(0-1) "Q3.8.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Q385 S(0-1) "Q3.8.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Saisie(119)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Q386 S(0-1) "Q3.8.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Saisie(120)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Q48 S(1-4) "Q4.8.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Saisie(121)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Q19 S(1-4) "Q1.9. (Au cours des deux dernières années,) votre entreprise a-t-elle entrepris des démarches administratives pour la déclaration et le paiement des taxes et cotisations sociales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Saisie(122)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Q29 S(1-6) "Q2.9.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Saisie(123)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Q391 S(0-1) "Q3.9.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Saisie(124)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Q392 S(0-1) "Q3.9.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Saisie(125)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Q393 S(0-1) "Q3.9.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Saisie(126)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Q394 S(0-1) "Q3.9.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Saisie(127)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Q395 S(0-1) "Q3.9.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Saisie(128)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Q396 S(0-1) "Q3.9.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Saisie(129)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Q49 S(1-4) "Q4.9.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Saisie(130)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Q110 S(1-4) "Q1.10. (Au cours des deux dernières années,) votre entreprise a-t-elle entrepris des démarches administratives liées à la clôture des comptes annuels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Saisie(131)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Q210 S(1-6) "Q2.10.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Saisie(132)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Q3101 S(0-1) "Q3.10.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Saisie(133)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Q3102 S(0-1) "Q3.10.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Saisie(134)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Q3103 S(0-1) "Q3.10.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Saisie(135)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Q3104 S(0-1) "Q3.10.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Saisie(136)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Q3105 S(0-1) "Q3.10.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Saisie(137)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Q3106 S(0-1) "Q3.10.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Saisie(138)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Q410 S(1-4) "Q4.10.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Saisie(139)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Q111 S(1-4) "Q1.11. (Au cours des deux dernières années,) votre entreprise a-t-elle entrepris des démarches administratives pour la rémunération du personnel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Q211 S(1-6) "Q2.11.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Q3111 S(0-1) "Q3.11.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Q3112 S(0-1) "Q3.11.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Q3113 S(0-1) "Q3.11.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Q3114 S(0-1) "Q3.11.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Q3115 S(0-1) "Q3.11.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Q3116 S(0-1) "Q3.11.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Q411 S(1-4) "Q4.11.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Q112 S(1-4) "Q1.12. (Au cours des deux dernières années,) votre entreprise a-t-elle entrepris des démarches administratives pour l’achat d’un bien mobilier ou immobilier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Saisie(149)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Q212 S(1-6) "Q2.12.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Saisie(150)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Q3121 S(0-1) "Q3.12.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Saisie(151)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Q3122 S(0-1) "Q3.12.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Saisie(152)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Q3123 S(0-1) "Q3.12.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Saisie(153)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Q3124 S(0-1) "Q3.12.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Saisie(154)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Q3125 S(0-1) "Q3.12.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Saisie(155)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Q3126 S(0-1) "Q3.12.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Saisie(156)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Q412 S(1-4) "Q4.12.Et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Saisie(157)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Q113 S(1-4) "Q1.13. (Au cours des deux dernières années,) votre entreprise a-t-elle entrepris des démarches administratives pour faire construire des locaux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Saisie(158)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Q213 S(1-6) "Q2.13.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Saisie(159)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Q3131 S(0-1) "Q3.13.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Saisie(160)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Q3132 S(0-1) "Q3.13.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Saisie(161)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Q3133 S(0-1) "Q3.13.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Saisie(162)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Q3134 S(0-1) "Q3.13.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Saisie(163)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Q3135 S(0-1) "Q3.13.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Saisie(164)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Q3136 S(0-1) "Q3.13.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Saisie(165)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Q413 S(1-4) "Q4.13.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Saisie(166)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Q114 S(1-4) "Q1.14. (Au cours des deux dernières années,) votre entreprise a-t-elle réalisé des démarches administratives liées à l’import ou à l’export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Saisie(167)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Q214 S(1-6) "Q2.14.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Saisie(168)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Q3141 S(0-1) "Q3.14.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Saisie(169)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Q3142 S(0-1) "Q3.14.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Saisie(170)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Q3143 S(0-1) "Q3.14.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Saisie(171)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Q3144 S(0-1) "Q3.14.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Saisie(172)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Q3145 S(0-1) "Q3.14.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Saisie(173)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Q3146 S(0-1) "Q3.14.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Saisie(174)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Q414 S(1-4) "Q4.14.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Saisie(175)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Q115 S(1-4) "Q1.15. (Au cours des deux dernières années,) votre entreprise a-t-elle réalisé des démarches administratives pour obtenir des financements publics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Saisie(176)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Q215 S(1-6) "Q2.15.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Saisie(177)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Q3151 S(0-1) "Q3.15.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Saisie(178)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Q3152 S(0-1) "Q3.15.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Saisie(179)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Q3153 S(0-1) "Q3.15.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Saisie(180)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Q3154 S(0-1) "Q3.15.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F = Saisie(181)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Q3155 S(0-1) "Q3.15.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Saisie(182)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Q3156 S(0-1) "Q3.15.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Saisie(183)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Q415 S(1-4) "Q4.15.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Saisie(184)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Q116 S(1-4) "Q1.16. (Au cours des deux dernières années,) votre entreprise a-t-elle entrepris des démarches administratives dans le cadre d’une cession d’entreprise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Saisie(185)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Q216 S(1-6) "Q2.16.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Saisie(186)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Q3161 S(0-1) "Q3.16.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Saisie(187)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Q3162 S(0-1) "Q3.16.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Saisie(188)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Q3163 S(0-1) "Q3.16.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Saisie(189)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Q3164 S(0-1) "Q3.16.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Q3165 S(0-1) "Q3.16.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Q3166 S(0-1) "Q3.16.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Q416 S(1-4) "Q4.16.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Q5B1 S(0-1) "Q5b. Vous m’avez dit qu’une ou plusieurs démarches sont externalisées, pour quelles raisons ?-cela nécessite trop de temps pour votre entreprise"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Q5B2 S(0-1) "Q5b. Vous m’avez dit qu’une ou plusieurs démarches sont externalisées, pour quelles raisons ?-c’est trop complexe, vous ne disposez pas des compétences requises en interne"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Q5B3 S(0-1) "Q5b. Vous m’avez dit qu’une ou plusieurs démarches sont externalisées, pour quelles raisons ?-cela nécessite une certification légale que vous ne possédez pas en interne"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Q5B4 S(0-1) "Q5b. Vous m’avez dit qu’une ou plusieurs démarches sont externalisées, pour quelles raisons ?-actuellement, c’est une solution plus avantageuse du point de vue financier"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Q5B5 S(0-1) "Q5b. Vous m’avez dit qu’une ou plusieurs démarches sont externalisées, pour quelles raisons ?-autre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Q1C S(1-3) "Q1.c. Etes-vous la personne en charge ou avez-vous une opinion même très générale sur la manière dont les démarches administratives propres aux ressources humaines se déroulent dans votre entreprise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Saisie(199)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1 - 3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(Non, c’est une autre personne de l’entreprise)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ces démarches sont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Q117 S(1-4) "Q1.17. Au cours des deux dernières années, votre entreprise a-t-elle entrepris des démarches administratives pour recruter du personnel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Q217 S(1-6) "Q2.17.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Q3171 S(0-1) "Q3.17.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Q3172 S(0-1) "Q3.17.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Q3173 S(0-1) "Q3.17.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Q3174 S(0-1) "Q3.17.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Q3175 S(0-1) "Q3.17.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Q3176 S(0-1) "Q3.17.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Q417 S(1-4) "Q4.17.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Q118 S(1-4) "Q1.18. (Au cours des deux dernières années,) votre entreprise a-t-elle entrepris des démarches administratives pour la formation du personnel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Saisie(209)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Q218 S(1-6) "Q2.18.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Q3181 S(0-1) "Q3.18.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Q3182 S(0-1) "Q3.18.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Q3183 S(0-1) "Q3.18.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Q3184 S(0-1) "Q3.18.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Q3185 S(0-1) "Q3.18.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Q3186 S(0-1) "Q3.18.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Q418 S(1-4) "Q4.18.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Q119 S(1-4) "Q1.19. (Au cours des deux dernières années,) votre entreprise a-t-elle entrepris des démarches administratives liées à l’amélioration des conditions de travail du personnel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Q219 S(1-6) "Q2.19.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Saisie(219)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Q3191 S(0-1) "Q3.19.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Q3192 S(0-1) "Q3.19.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Q3193 S(0-1) "Q3.19.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Q3194 S(0-1) "Q3.19.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Q3195 S(0-1) "Q3.19.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Q3196 S(0-1) "Q3.19.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Q419 S(1-4) "Q4.19.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V = Q120 S(1-4) "Q1.20. (Au cours des deux dernières années,) votre entreprise a-t-elle entrepris des démarches administratives pour se séparer d’un salarié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(Non concerné)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Q220 S(1-6) "Q2.20. Les démarches administratives que vous avez dû faire à cette occasion ont-elles été très simples, assez simples, assez compliquées ou très compliquées à accomplir ?"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1 - 6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Très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Assez simples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Assez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Très compliquées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6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Q3201 S(0-1) "Q3.20. Quels types de difficultés avez-vous rencontrées ? -La difficulté d’identifier le bon interlocuteur"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Saisie(229)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Q3202 S(0-1) "Q3.20. Quels types de difficultés avez-vous rencontrées ? -L’inutilité ou la lourdeur de la démarche à accomplir"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Q3203 S(0-1) "Q3.20. Quels types de difficultés avez-vous rencontrées ? -La complexité de la démarche et le manque de conseil"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Saisie(231)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Q3204 S(0-1) "Q3.20. Quels types de difficultés avez-vous rencontrées ? -La longueur des délais pour que la démarche aboutisse"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Saisie(232)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Q3205 S(0-1) "Q3.20. Quels types de difficultés avez-vous rencontrées ? 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Saisie(233)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Q3206 S(0-1) "Q3.20. Quels types de difficultés avez-vous rencontrées ? -(Nsp)"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Saisie(234)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Q420 S(1-4) "Q4.20. Et diriez-vous que ces démarches administratives sont des démarches que l’administration française doit simplifier et améliorer de manière  …"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Saisie(235)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>L = 1 - 4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3 / ou Secondaire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4 / (Nsp)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Q5C1 S(0-1) "Q5c. Vous m’avez dit qu’une ou plusieurs démarches sont externalisées, pour quelles raisons ?-cela nécessite trop de temps pour votre entreprise"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Saisie(236)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Q5C2 S(0-1) "Q5c. Vous m’avez dit qu’une ou plusieurs démarches sont externalisées, pour quelles raisons ?-c’est trop complexe, vous ne disposez pas des compétences requises en interne"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Saisie(237)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Q5C3 S(0-1) "Q5c. Vous m’avez dit qu’une ou plusieurs démarches sont externalisées, pour quelles raisons ?-cela nécessite une certification légale que vous ne possédez pas en interne"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Saisie(238)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Q5C4 S(0-1) "Q5c. Vous m’avez dit qu’une ou plusieurs démarches sont externalisées, pour quelles raisons ?-actuellement, c’est une solution plus avantageuse du point de vue financier"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Saisie(239)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Q5C5 S(0-1) "Q5c. Vous m’avez dit qu’une ou plusieurs démarches sont externalisées, pour quelles raisons ?-autre : précisez"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Saisie(240)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L = 0 - 1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0 / Non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 xml:space="preserve">      1 / Oui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V = POIDS Q "Pondération"</w:t>
      </w:r>
    </w:p>
    <w:p w:rsidR="00EC6B96" w:rsidRPr="00EC6B96" w:rsidRDefault="00EC6B96" w:rsidP="00EC6B96">
      <w:pPr>
        <w:jc w:val="both"/>
        <w:rPr>
          <w:rFonts w:ascii="Arial" w:hAnsi="Arial" w:cs="Arial"/>
          <w:sz w:val="20"/>
          <w:szCs w:val="20"/>
        </w:rPr>
      </w:pPr>
      <w:r w:rsidRPr="00EC6B96">
        <w:rPr>
          <w:rFonts w:ascii="Arial" w:hAnsi="Arial" w:cs="Arial"/>
          <w:sz w:val="20"/>
          <w:szCs w:val="20"/>
        </w:rPr>
        <w:t>F = Saisie(241-26</w:t>
      </w:r>
      <w:r w:rsidR="003C4F5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EC6B96">
        <w:rPr>
          <w:rFonts w:ascii="Arial" w:hAnsi="Arial" w:cs="Arial"/>
          <w:sz w:val="20"/>
          <w:szCs w:val="20"/>
        </w:rPr>
        <w:t>)</w:t>
      </w:r>
    </w:p>
    <w:p w:rsidR="005302A2" w:rsidRPr="005302A2" w:rsidRDefault="005302A2" w:rsidP="00EC6B96">
      <w:pPr>
        <w:jc w:val="both"/>
        <w:rPr>
          <w:rFonts w:ascii="Arial" w:hAnsi="Arial" w:cs="Arial"/>
          <w:sz w:val="20"/>
          <w:szCs w:val="20"/>
        </w:rPr>
      </w:pPr>
    </w:p>
    <w:sectPr w:rsidR="005302A2" w:rsidRPr="0053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A2"/>
    <w:rsid w:val="000B21D0"/>
    <w:rsid w:val="003B4364"/>
    <w:rsid w:val="003C4F57"/>
    <w:rsid w:val="00511C69"/>
    <w:rsid w:val="005302A2"/>
    <w:rsid w:val="00E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7424</Words>
  <Characters>40838</Characters>
  <Application>Microsoft Office Word</Application>
  <DocSecurity>0</DocSecurity>
  <Lines>340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c.jouan@solirem.fr</dc:creator>
  <cp:lastModifiedBy>c.jouan@solirem.fr</cp:lastModifiedBy>
  <cp:revision>4</cp:revision>
  <dcterms:created xsi:type="dcterms:W3CDTF">2011-12-08T14:43:00Z</dcterms:created>
  <dcterms:modified xsi:type="dcterms:W3CDTF">2011-12-08T14:57:00Z</dcterms:modified>
</cp:coreProperties>
</file>